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720" w:right="720" w:bottom="720" w:left="720" w:header="708" w:footer="45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sz w:val="20"/>
        <w:szCs w:val="20"/>
      </w:rPr>
    </w:pPr>
    <w:r>
      <w:rPr>
        <w:sz w:val="20"/>
        <w:szCs w:val="20"/>
      </w:rPr>
      <w:t>Rua Júlio Domingos de Campos, s/n, Centro Político Administrativo • CEP: 78.049-923 • Cuiabá/MT • c</w:t>
    </w:r>
    <w:r>
      <w:rPr>
        <w:rFonts w:hint="default"/>
        <w:sz w:val="20"/>
        <w:szCs w:val="20"/>
        <w:lang w:val="pt-BR"/>
      </w:rPr>
      <w:t>ge</w:t>
    </w:r>
    <w:r>
      <w:rPr>
        <w:sz w:val="20"/>
        <w:szCs w:val="20"/>
      </w:rPr>
      <w:t>.mt.gov.br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lang w:eastAsia="pt-BR"/>
      </w:rPr>
      <w:drawing>
        <wp:inline distT="0" distB="0" distL="0" distR="0">
          <wp:extent cx="2362200" cy="105410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7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2205" cy="1054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4"/>
      <w:jc w:val="center"/>
    </w:pPr>
  </w:p>
  <w:p>
    <w:pPr>
      <w:pStyle w:val="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D1E"/>
    <w:rsid w:val="000524D3"/>
    <w:rsid w:val="00122CAB"/>
    <w:rsid w:val="00176AED"/>
    <w:rsid w:val="00355D1E"/>
    <w:rsid w:val="0045126D"/>
    <w:rsid w:val="005C7E95"/>
    <w:rsid w:val="00637A2E"/>
    <w:rsid w:val="006900C5"/>
    <w:rsid w:val="008740D6"/>
    <w:rsid w:val="008A7BE9"/>
    <w:rsid w:val="009142FC"/>
    <w:rsid w:val="00C2616D"/>
    <w:rsid w:val="00CB0E96"/>
    <w:rsid w:val="00D87BF8"/>
    <w:rsid w:val="00ED70D6"/>
    <w:rsid w:val="00F153F1"/>
    <w:rsid w:val="00F565FD"/>
    <w:rsid w:val="00F81AE3"/>
    <w:rsid w:val="5B244C9C"/>
    <w:rsid w:val="5DF2338B"/>
    <w:rsid w:val="789A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t-B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6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5">
    <w:name w:val="footer"/>
    <w:basedOn w:val="1"/>
    <w:link w:val="7"/>
    <w:unhideWhenUsed/>
    <w:uiPriority w:val="9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6">
    <w:name w:val="Cabeçalho Char"/>
    <w:basedOn w:val="2"/>
    <w:link w:val="4"/>
    <w:uiPriority w:val="99"/>
  </w:style>
  <w:style w:type="character" w:customStyle="1" w:styleId="7">
    <w:name w:val="Rodapé Char"/>
    <w:basedOn w:val="2"/>
    <w:link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TotalTime>218</TotalTime>
  <ScaleCrop>false</ScaleCrop>
  <LinksUpToDate>false</LinksUpToDate>
  <CharactersWithSpaces>2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2019-03-21T22:11:00Z</dcterms:created>
  <dc:creator>Paulo Silva</dc:creator>
  <cp:lastModifiedBy>86435400130</cp:lastModifiedBy>
  <dcterms:modified xsi:type="dcterms:W3CDTF">2024-09-18T17:57:53Z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1046-12.2.0.13431</vt:lpwstr>
  </property>
  <property fmtid="{D5CDD505-2E9C-101B-9397-08002B2CF9AE}" pid="3" name="ICV">
    <vt:lpwstr>38AA9FD7D887453EA7D01386CD289602_13</vt:lpwstr>
  </property>
</Properties>
</file>